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FB" w:rsidRDefault="00F74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d"/>
        <w:tblpPr w:leftFromText="180" w:rightFromText="180" w:vertAnchor="page" w:horzAnchor="margin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1985"/>
        <w:gridCol w:w="5749"/>
      </w:tblGrid>
      <w:tr w:rsidR="00F746FB">
        <w:trPr>
          <w:cantSplit/>
          <w:trHeight w:val="826"/>
          <w:tblHeader/>
        </w:trPr>
        <w:tc>
          <w:tcPr>
            <w:tcW w:w="8296" w:type="dxa"/>
            <w:gridSpan w:val="3"/>
          </w:tcPr>
          <w:p w:rsidR="00F746FB" w:rsidRDefault="00F53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ΠΡΟΓΡΑΜΜΑ ΓΙΟΡΤΗΣ ΜΑΘΗΤΙΚΗΣ ΔΗΜΙΟΥΡΓΙΑΣ 2024-25</w:t>
            </w:r>
          </w:p>
          <w:p w:rsidR="00F746FB" w:rsidRDefault="00F5342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ΤΕΤΑΡΤΗ 14 ΜΑΙΟΥ 2025</w:t>
            </w:r>
          </w:p>
          <w:p w:rsidR="00F746FB" w:rsidRDefault="00F5342A">
            <w:pPr>
              <w:jc w:val="center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ΩΡΑ ΕΝΑΡΞΗΣ: 9.00</w:t>
            </w:r>
          </w:p>
          <w:p w:rsidR="00F746FB" w:rsidRDefault="00F5342A">
            <w:pPr>
              <w:jc w:val="center"/>
              <w:rPr>
                <w:b/>
              </w:rPr>
            </w:pPr>
            <w:r>
              <w:rPr>
                <w:b/>
              </w:rPr>
              <w:t>Παρουσιάζουν ομάδες από τα σχολεία:</w:t>
            </w:r>
          </w:p>
          <w:p w:rsidR="00F746FB" w:rsidRDefault="00F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Γυμνάσιο Τρικάλων, </w:t>
            </w:r>
            <w:r w:rsidR="00E93D45">
              <w:rPr>
                <w:sz w:val="20"/>
                <w:szCs w:val="20"/>
              </w:rPr>
              <w:t xml:space="preserve"> Γυμνάσιο Μακροχωρίου ,1ο Γυμνάσιο Αλεξάνδρειας, 3ο Γυμνάσιο Βέροιας, 1ο Ημερήσιο ΕΠΑΛ Βέροιας,  </w:t>
            </w:r>
            <w:r>
              <w:rPr>
                <w:sz w:val="20"/>
                <w:szCs w:val="20"/>
              </w:rPr>
              <w:t>1ο Γυμνάσιο Βέροιας, 2ο Γυμνάσιο Βέροιας</w:t>
            </w:r>
            <w:r w:rsidR="00E93D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F746FB" w:rsidRDefault="00F5342A" w:rsidP="00E93D45">
            <w:pPr>
              <w:jc w:val="center"/>
            </w:pPr>
            <w:r>
              <w:rPr>
                <w:sz w:val="20"/>
                <w:szCs w:val="20"/>
              </w:rPr>
              <w:t>ΕΕΕΕΚ Νάουσας,  ΕΕΕΕΚ Βέροιας</w:t>
            </w:r>
            <w:r w:rsidR="00E93D45">
              <w:rPr>
                <w:sz w:val="20"/>
                <w:szCs w:val="20"/>
              </w:rPr>
              <w:t xml:space="preserve">, </w:t>
            </w:r>
            <w:r w:rsidR="00E93D45">
              <w:rPr>
                <w:sz w:val="18"/>
                <w:szCs w:val="18"/>
              </w:rPr>
              <w:t>3ο Εσπερινό ΕΠΑΛ Βέροιας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Γυμνάσιο Τρικάλων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Χτίζοντας γέφυρες επικοινωνίας-Εκπαίδευση στη Σχολική Διαμεσολάβηση. Πρόγραμμα Α.Υ.*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Κυριακή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Ιντζεβίδου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Ελένη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Καρακίτσου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>, Μαγδαληνή Καρανάσιου</w:t>
            </w:r>
          </w:p>
        </w:tc>
      </w:tr>
      <w:tr w:rsidR="00CD451C">
        <w:trPr>
          <w:cantSplit/>
          <w:tblHeader/>
        </w:trPr>
        <w:tc>
          <w:tcPr>
            <w:tcW w:w="562" w:type="dxa"/>
          </w:tcPr>
          <w:p w:rsidR="00CD451C" w:rsidRDefault="00CD4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CD451C" w:rsidRPr="00E93D45" w:rsidRDefault="00CD451C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Γυμνάσιο Μακροχωρίου</w:t>
            </w:r>
          </w:p>
        </w:tc>
        <w:tc>
          <w:tcPr>
            <w:tcW w:w="5749" w:type="dxa"/>
          </w:tcPr>
          <w:p w:rsidR="00CD451C" w:rsidRPr="00E93D45" w:rsidRDefault="00CD451C" w:rsidP="00CD451C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Ακούω- Επικοινωνώ- Επιλύω. Πρόγραμμα Α.Υ.</w:t>
            </w:r>
          </w:p>
          <w:p w:rsidR="00CD451C" w:rsidRPr="00E93D45" w:rsidRDefault="00CD451C" w:rsidP="00CD451C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Αποστόλου Μαρία,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Βάσογλου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Ζαριφή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>, Σκούρα Μαρία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CD4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1o Γυμνάσιο Αλεξάνδρειας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ΕΚΔΟΣΗ ΗΛΕΚΤΡΟΝΙΚΟΥ ΚΑΙ ΕΝΤΥΠΟΥ ΠΕΡΙΟΔΙΚΟΥ "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ΦΩteenΕΣ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ΣΕΛΙΔΕΣ". Πρόγραμμα Π.Θ.</w:t>
            </w:r>
            <w:r w:rsidR="009C0D3A" w:rsidRPr="00E93D45">
              <w:rPr>
                <w:rFonts w:ascii="Arial" w:hAnsi="Arial" w:cs="Arial"/>
                <w:sz w:val="16"/>
                <w:szCs w:val="16"/>
              </w:rPr>
              <w:t>***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Σισμανίδου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Χρυσούλα, Γεώργιος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Καρκαμάνης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Ευαγγελία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Κοσαρλή</w:t>
            </w:r>
            <w:proofErr w:type="spellEnd"/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3ο Γυμνάσιο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ΜΑΘΗΤΙΚΟ ΡΑΔΙΟΦΩΝΟ /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Eco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voyagers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>. Πρόγραμμα Π.Θ.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Ελένη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Μπρουσκέλη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Βασιλική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Αρμπουνιώτη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 Αναστασία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Κόγια</w:t>
            </w:r>
            <w:proofErr w:type="spellEnd"/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3ο Γυμνάσιο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La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vie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rose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( Ζωή σαν τριαντάφυλλο ). Πρόγραμμα Π.Ε.</w:t>
            </w:r>
            <w:r w:rsidR="009C0D3A" w:rsidRPr="00E93D45"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Κόγια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 Αναστασία,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Αρμπουνιώτη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Βασιλική, 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Μπρουσκέλη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Ελένη 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3ο Γυμνάσιο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Θρησκεία και Φαντασία: Δημιουργικές διαδρομές μέσα από το Πολυκεντρικό Μουσείο των Αιγών. Πρόγραμμα Π.Θ.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Βασιλική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Αρμπουνιώτη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Ελένη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Μπρουσκέλη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>, Ζωή Μπάρμπα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1ο Ημερήσιο ΕΠΑΛ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 xml:space="preserve">Green Schools. </w:t>
            </w:r>
            <w:r w:rsidRPr="00E93D45">
              <w:rPr>
                <w:rFonts w:ascii="Arial" w:hAnsi="Arial" w:cs="Arial"/>
                <w:sz w:val="16"/>
                <w:szCs w:val="16"/>
              </w:rPr>
              <w:t>Πρόγραμμα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93D45">
              <w:rPr>
                <w:rFonts w:ascii="Arial" w:hAnsi="Arial" w:cs="Arial"/>
                <w:sz w:val="16"/>
                <w:szCs w:val="16"/>
              </w:rPr>
              <w:t>Π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93D45">
              <w:rPr>
                <w:rFonts w:ascii="Arial" w:hAnsi="Arial" w:cs="Arial"/>
                <w:sz w:val="16"/>
                <w:szCs w:val="16"/>
              </w:rPr>
              <w:t>Ε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Παύλος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Χαλκίδης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Αγόρω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Θωμά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1ο Ημερήσιο ΕΠΑΛ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 xml:space="preserve">Green Schools. </w:t>
            </w:r>
            <w:r w:rsidRPr="00E93D45">
              <w:rPr>
                <w:rFonts w:ascii="Arial" w:hAnsi="Arial" w:cs="Arial"/>
                <w:sz w:val="16"/>
                <w:szCs w:val="16"/>
              </w:rPr>
              <w:t>Πρόγραμμα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93D45">
              <w:rPr>
                <w:rFonts w:ascii="Arial" w:hAnsi="Arial" w:cs="Arial"/>
                <w:sz w:val="16"/>
                <w:szCs w:val="16"/>
              </w:rPr>
              <w:t>Π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93D45">
              <w:rPr>
                <w:rFonts w:ascii="Arial" w:hAnsi="Arial" w:cs="Arial"/>
                <w:sz w:val="16"/>
                <w:szCs w:val="16"/>
              </w:rPr>
              <w:t>Ε</w:t>
            </w:r>
            <w:r w:rsidRPr="00E93D4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Ελένη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Κολεσίδου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Παναγιώτα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Μπανιώτη</w:t>
            </w:r>
            <w:proofErr w:type="spellEnd"/>
          </w:p>
        </w:tc>
      </w:tr>
      <w:tr w:rsidR="00F746FB">
        <w:trPr>
          <w:cantSplit/>
          <w:tblHeader/>
        </w:trPr>
        <w:tc>
          <w:tcPr>
            <w:tcW w:w="8296" w:type="dxa"/>
            <w:gridSpan w:val="3"/>
          </w:tcPr>
          <w:p w:rsidR="00F746FB" w:rsidRPr="00E93D45" w:rsidRDefault="00F746F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746FB" w:rsidRDefault="00F5342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93D45">
              <w:rPr>
                <w:rFonts w:ascii="Arial" w:hAnsi="Arial" w:cs="Arial"/>
                <w:b/>
                <w:color w:val="FF0000"/>
                <w:sz w:val="16"/>
                <w:szCs w:val="16"/>
              </w:rPr>
              <w:t>ΔΙΑΛΕΙΜΜΑ 11.00-11.15</w:t>
            </w:r>
          </w:p>
          <w:p w:rsidR="00E93D45" w:rsidRPr="00E93D45" w:rsidRDefault="00E93D4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F746FB" w:rsidRPr="00E93D45" w:rsidRDefault="0079434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1ο Γυμνάσιο Βέροιας</w:t>
            </w:r>
          </w:p>
        </w:tc>
        <w:tc>
          <w:tcPr>
            <w:tcW w:w="5749" w:type="dxa"/>
          </w:tcPr>
          <w:p w:rsidR="00B470E4" w:rsidRPr="00E93D45" w:rsidRDefault="00B470E4" w:rsidP="00B470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Τριπόταμος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το ποτάμι της πόλης μας. Πρόγραμμα Π.Ε.</w:t>
            </w:r>
          </w:p>
          <w:p w:rsidR="00F746FB" w:rsidRPr="00E93D45" w:rsidRDefault="00B470E4" w:rsidP="00B470E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Τσακελίδου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Κωνσταντία, Σιδηροπούλου Μαρία,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Καμπάογλου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Δήμητρα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1ο Γυμνάσιο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ΒΕΡΟΙΑ- Η ΜΙΚΡH ΙΕΡΟΥΣΑΛHΜ. Πρόγραμμα Π.Ε.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Διάλλα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Παρασκευή, Σταυρούλα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Κονοπίση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, Βιργινία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Τσίλη</w:t>
            </w:r>
            <w:proofErr w:type="spellEnd"/>
          </w:p>
        </w:tc>
      </w:tr>
      <w:tr w:rsidR="00794344">
        <w:trPr>
          <w:cantSplit/>
          <w:tblHeader/>
        </w:trPr>
        <w:tc>
          <w:tcPr>
            <w:tcW w:w="562" w:type="dxa"/>
          </w:tcPr>
          <w:p w:rsidR="00794344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94344" w:rsidRPr="00E93D45" w:rsidRDefault="0079434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2o Γυμνάσιο Βέροιας</w:t>
            </w:r>
          </w:p>
        </w:tc>
        <w:tc>
          <w:tcPr>
            <w:tcW w:w="5749" w:type="dxa"/>
          </w:tcPr>
          <w:p w:rsidR="00794344" w:rsidRPr="00E93D45" w:rsidRDefault="00794344" w:rsidP="0079434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Κάνε το Βήμα στη Διαμεσολάβηση. Πρόγραμμα Α.Υ.</w:t>
            </w:r>
          </w:p>
          <w:p w:rsidR="00794344" w:rsidRPr="00E93D45" w:rsidRDefault="00794344" w:rsidP="0079434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Κωνσταντινίδου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Μάρθα, Θεοδωρίδου Γεωργία,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Υφαντίδου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Γεωργία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B470E4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2o Γυμνάσιο Βέροιας</w:t>
            </w:r>
          </w:p>
        </w:tc>
        <w:tc>
          <w:tcPr>
            <w:tcW w:w="5749" w:type="dxa"/>
          </w:tcPr>
          <w:p w:rsidR="00F746FB" w:rsidRPr="00E93D45" w:rsidRDefault="009C0D3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+Περιλαμβάνω.  Πρόγραμμα Α.Υ.</w:t>
            </w:r>
          </w:p>
          <w:p w:rsidR="009C0D3A" w:rsidRPr="00E93D45" w:rsidRDefault="009C0D3A" w:rsidP="009C0D3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Θεοδωρίδου Γεωργία,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Παραθυρά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Μαρία, Τάκη Ευπραξία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ΕΕΕΕΚ Νάουσας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Επικοινωνώ….αλλά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με ασφάλεια. Πρόγραμμα Α.Υ.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Σιάτρη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Χάρη,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Τριχάς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Παναγιώτης- Χρήστος,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Γρουίτσης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Δημήτρης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ΕΕΕΕΚ Νάουσας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Γνωρίζω και προστατεύω το υδάτινο στοιχείο του τόπου μου. Πρόγραμμα Π.Ε.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Μητσιάνης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Σωτήρης,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Σιάτρη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Χάρη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ΕΕΕΕΚ Νάουσας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Επαγγελματικοί ορίζοντες μετά το ΕΕΕΕΚ. Πρόγραμμα Α.Σ.****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Τριχάς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Παναγιώτης-Χρήστος,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Σιάτρη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Χάρη, Ιορδανίδης Μιχαήλ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ΕΕΕΕΚ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Η κοινωνική αλληλεγγύη μέσα από τα μάτια εθελοντισμού. Πρόγραμμα Α.Υ. 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Λάσκαρη Αθηνά, Γεωργία Σαββοπούλου,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Δραγγώγια</w:t>
            </w:r>
            <w:proofErr w:type="spellEnd"/>
            <w:r w:rsidRPr="00E93D45">
              <w:rPr>
                <w:rFonts w:ascii="Arial" w:hAnsi="Arial" w:cs="Arial"/>
                <w:sz w:val="16"/>
                <w:szCs w:val="16"/>
              </w:rPr>
              <w:t xml:space="preserve"> Σουλτάνα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E9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534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3ο Εσπερινό ΕΠΑΛ Βέροιας</w:t>
            </w:r>
          </w:p>
        </w:tc>
        <w:tc>
          <w:tcPr>
            <w:tcW w:w="5749" w:type="dxa"/>
          </w:tcPr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>ΣΩΜΑ ΜΟΥ ΦΤΙΑΓΜΕΝΟ ΑΠΟ ... ΠΗΛΟ. Πρόγραμμα Α.Υ.</w:t>
            </w:r>
          </w:p>
          <w:p w:rsidR="00F746FB" w:rsidRPr="00E93D45" w:rsidRDefault="00F5342A">
            <w:pPr>
              <w:rPr>
                <w:rFonts w:ascii="Arial" w:hAnsi="Arial" w:cs="Arial"/>
                <w:sz w:val="16"/>
                <w:szCs w:val="16"/>
              </w:rPr>
            </w:pPr>
            <w:r w:rsidRPr="00E93D45">
              <w:rPr>
                <w:rFonts w:ascii="Arial" w:hAnsi="Arial" w:cs="Arial"/>
                <w:sz w:val="16"/>
                <w:szCs w:val="16"/>
              </w:rPr>
              <w:t xml:space="preserve">Υπεύθυνοι εκπαιδευτικοί: Νεκταρία Καραλή, Μαρία </w:t>
            </w:r>
            <w:proofErr w:type="spellStart"/>
            <w:r w:rsidRPr="00E93D45">
              <w:rPr>
                <w:rFonts w:ascii="Arial" w:hAnsi="Arial" w:cs="Arial"/>
                <w:sz w:val="16"/>
                <w:szCs w:val="16"/>
              </w:rPr>
              <w:t>Τσίγκιαουρ</w:t>
            </w:r>
            <w:proofErr w:type="spellEnd"/>
          </w:p>
        </w:tc>
      </w:tr>
      <w:tr w:rsidR="00F746FB">
        <w:trPr>
          <w:cantSplit/>
          <w:tblHeader/>
        </w:trPr>
        <w:tc>
          <w:tcPr>
            <w:tcW w:w="8296" w:type="dxa"/>
            <w:gridSpan w:val="3"/>
          </w:tcPr>
          <w:p w:rsidR="00F746FB" w:rsidRDefault="00F746FB"/>
          <w:p w:rsidR="00F746FB" w:rsidRDefault="00F746FB"/>
          <w:p w:rsidR="00F746FB" w:rsidRDefault="00E93D45" w:rsidP="00E93D45">
            <w:pPr>
              <w:rPr>
                <w:b/>
                <w:color w:val="FF0000"/>
                <w:sz w:val="24"/>
                <w:szCs w:val="24"/>
              </w:rPr>
            </w:pPr>
            <w:r>
              <w:t xml:space="preserve">                                                      </w:t>
            </w:r>
            <w:r w:rsidR="00F5342A">
              <w:rPr>
                <w:b/>
                <w:color w:val="FF0000"/>
                <w:sz w:val="24"/>
                <w:szCs w:val="24"/>
              </w:rPr>
              <w:t>ΠΕΜΠΤΗ 15 ΜΑΙΟΥ 2025</w:t>
            </w:r>
          </w:p>
          <w:p w:rsidR="00F746FB" w:rsidRDefault="00F53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ΩΡΑ ΕΝΑΡΞΗΣ: 9.00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746FB" w:rsidRDefault="00F746FB">
            <w:pPr>
              <w:jc w:val="center"/>
              <w:rPr>
                <w:b/>
                <w:sz w:val="24"/>
                <w:szCs w:val="24"/>
              </w:rPr>
            </w:pPr>
          </w:p>
          <w:p w:rsidR="00F746FB" w:rsidRDefault="00F5342A">
            <w:pPr>
              <w:jc w:val="center"/>
              <w:rPr>
                <w:b/>
              </w:rPr>
            </w:pPr>
            <w:r>
              <w:rPr>
                <w:b/>
              </w:rPr>
              <w:t>Παρουσιάζουν ομάδες από τα σχολεία:</w:t>
            </w:r>
          </w:p>
          <w:p w:rsidR="00F746FB" w:rsidRDefault="00F5342A">
            <w:pPr>
              <w:jc w:val="center"/>
            </w:pPr>
            <w:r>
              <w:t>4o Γυμνάσιο Βέροιας, 6o Γυμνάσιο Βέροιας, 2o Γυμνάσιο Νάουσας, 1ο ΕΠΑΛ Νάουσας</w:t>
            </w:r>
          </w:p>
          <w:p w:rsidR="00F746FB" w:rsidRDefault="00F746FB">
            <w:pPr>
              <w:jc w:val="center"/>
            </w:pP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1.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4o Γυμνάσιο Βέροιας</w:t>
            </w:r>
          </w:p>
        </w:tc>
        <w:tc>
          <w:tcPr>
            <w:tcW w:w="5749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ΜΟΥΣΙΚΕΣ ΤΟΥ ΚΟΣΜΟΥ IV(α &amp; β). Πρόγραμμα Π.Θ.</w:t>
            </w:r>
          </w:p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Θεοχαρόπουλος</w:t>
            </w:r>
            <w:proofErr w:type="spellEnd"/>
            <w:r>
              <w:rPr>
                <w:sz w:val="20"/>
                <w:szCs w:val="20"/>
              </w:rPr>
              <w:t xml:space="preserve"> Σταύρος, Ευγενία Βύζα, </w:t>
            </w:r>
            <w:proofErr w:type="spellStart"/>
            <w:r>
              <w:rPr>
                <w:sz w:val="20"/>
                <w:szCs w:val="20"/>
              </w:rPr>
              <w:t>Φουτζιτζής</w:t>
            </w:r>
            <w:proofErr w:type="spellEnd"/>
            <w:r>
              <w:rPr>
                <w:sz w:val="20"/>
                <w:szCs w:val="20"/>
              </w:rPr>
              <w:t xml:space="preserve"> Χρήστος, </w:t>
            </w:r>
            <w:proofErr w:type="spellStart"/>
            <w:r>
              <w:rPr>
                <w:sz w:val="20"/>
                <w:szCs w:val="20"/>
              </w:rPr>
              <w:t>Ουσουτζόγλου</w:t>
            </w:r>
            <w:proofErr w:type="spellEnd"/>
            <w:r>
              <w:rPr>
                <w:sz w:val="20"/>
                <w:szCs w:val="20"/>
              </w:rPr>
              <w:t xml:space="preserve"> Νικόλαος, Καβαλάρη Ευγενία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2.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6ο Γυμνάσιο Βέροιας</w:t>
            </w:r>
          </w:p>
        </w:tc>
        <w:tc>
          <w:tcPr>
            <w:tcW w:w="5749" w:type="dxa"/>
          </w:tcPr>
          <w:p w:rsidR="00B53E42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Πουλιά-Ανυπόταχτη Ελευθερία. Πρόγραμμα Π.Ε.</w:t>
            </w:r>
          </w:p>
          <w:p w:rsidR="00F746FB" w:rsidRDefault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Κουγιουμτσίδης</w:t>
            </w:r>
            <w:proofErr w:type="spellEnd"/>
            <w:r>
              <w:rPr>
                <w:sz w:val="20"/>
                <w:szCs w:val="20"/>
              </w:rPr>
              <w:t xml:space="preserve"> Δημήτριος, </w:t>
            </w:r>
            <w:proofErr w:type="spellStart"/>
            <w:r>
              <w:rPr>
                <w:sz w:val="20"/>
                <w:szCs w:val="20"/>
              </w:rPr>
              <w:t>Σαραγατσή</w:t>
            </w:r>
            <w:proofErr w:type="spellEnd"/>
            <w:r>
              <w:rPr>
                <w:sz w:val="20"/>
                <w:szCs w:val="20"/>
              </w:rPr>
              <w:t xml:space="preserve"> Στέλλα, </w:t>
            </w:r>
            <w:proofErr w:type="spellStart"/>
            <w:r>
              <w:rPr>
                <w:sz w:val="20"/>
                <w:szCs w:val="20"/>
              </w:rPr>
              <w:t>Καραφόλα</w:t>
            </w:r>
            <w:proofErr w:type="spellEnd"/>
            <w:r>
              <w:rPr>
                <w:sz w:val="20"/>
                <w:szCs w:val="20"/>
              </w:rPr>
              <w:t xml:space="preserve"> Σοφία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3.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6ο Γυμνάσιο Βέροιας</w:t>
            </w:r>
          </w:p>
        </w:tc>
        <w:tc>
          <w:tcPr>
            <w:tcW w:w="5749" w:type="dxa"/>
          </w:tcPr>
          <w:p w:rsidR="00B53E42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Θεατρική παράσταση: «Δεσποινίς Διευθυντής» του Αλ. </w:t>
            </w:r>
            <w:proofErr w:type="spellStart"/>
            <w:r>
              <w:rPr>
                <w:sz w:val="20"/>
                <w:szCs w:val="20"/>
              </w:rPr>
              <w:t>Σακελλάριου</w:t>
            </w:r>
            <w:proofErr w:type="spellEnd"/>
            <w:r>
              <w:rPr>
                <w:sz w:val="20"/>
                <w:szCs w:val="20"/>
              </w:rPr>
              <w:t xml:space="preserve">. Πρόγραμμα Π.Θ. </w:t>
            </w:r>
          </w:p>
          <w:p w:rsidR="00F746FB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Μποΐτση</w:t>
            </w:r>
            <w:proofErr w:type="spellEnd"/>
            <w:r>
              <w:rPr>
                <w:sz w:val="20"/>
                <w:szCs w:val="20"/>
              </w:rPr>
              <w:t xml:space="preserve"> Ελένη, </w:t>
            </w:r>
            <w:proofErr w:type="spellStart"/>
            <w:r>
              <w:rPr>
                <w:sz w:val="20"/>
                <w:szCs w:val="20"/>
              </w:rPr>
              <w:t>Μαντζουλά</w:t>
            </w:r>
            <w:proofErr w:type="spellEnd"/>
            <w:r>
              <w:rPr>
                <w:sz w:val="20"/>
                <w:szCs w:val="20"/>
              </w:rPr>
              <w:t xml:space="preserve"> Γεωργία, </w:t>
            </w:r>
            <w:proofErr w:type="spellStart"/>
            <w:r>
              <w:rPr>
                <w:sz w:val="20"/>
                <w:szCs w:val="20"/>
              </w:rPr>
              <w:t>Λιότσιου</w:t>
            </w:r>
            <w:proofErr w:type="spellEnd"/>
            <w:r>
              <w:rPr>
                <w:sz w:val="20"/>
                <w:szCs w:val="20"/>
              </w:rPr>
              <w:t xml:space="preserve"> Βενετία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4.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6ο Γυμνάσιο Βέροιας</w:t>
            </w:r>
          </w:p>
        </w:tc>
        <w:tc>
          <w:tcPr>
            <w:tcW w:w="5749" w:type="dxa"/>
          </w:tcPr>
          <w:p w:rsidR="00B53E42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Γνωρίζω την πόλη μου 1 και 2. Πρόγραμμα Π.Θ.</w:t>
            </w:r>
          </w:p>
          <w:p w:rsidR="00F746FB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Λιότσιου</w:t>
            </w:r>
            <w:proofErr w:type="spellEnd"/>
            <w:r>
              <w:rPr>
                <w:sz w:val="20"/>
                <w:szCs w:val="20"/>
              </w:rPr>
              <w:t xml:space="preserve"> Βενετία, </w:t>
            </w:r>
            <w:proofErr w:type="spellStart"/>
            <w:r>
              <w:rPr>
                <w:sz w:val="20"/>
                <w:szCs w:val="20"/>
              </w:rPr>
              <w:t>Πουλή</w:t>
            </w:r>
            <w:proofErr w:type="spellEnd"/>
            <w:r>
              <w:rPr>
                <w:sz w:val="20"/>
                <w:szCs w:val="20"/>
              </w:rPr>
              <w:t xml:space="preserve"> Γεωργία, Χρυσής Σταμάτιος, </w:t>
            </w:r>
            <w:proofErr w:type="spellStart"/>
            <w:r>
              <w:rPr>
                <w:sz w:val="20"/>
                <w:szCs w:val="20"/>
              </w:rPr>
              <w:t>Μποΐτση</w:t>
            </w:r>
            <w:proofErr w:type="spellEnd"/>
            <w:r>
              <w:rPr>
                <w:sz w:val="20"/>
                <w:szCs w:val="20"/>
              </w:rPr>
              <w:t xml:space="preserve"> Ελένη, </w:t>
            </w:r>
            <w:proofErr w:type="spellStart"/>
            <w:r>
              <w:rPr>
                <w:sz w:val="20"/>
                <w:szCs w:val="20"/>
              </w:rPr>
              <w:t>Γαλουζής</w:t>
            </w:r>
            <w:proofErr w:type="spellEnd"/>
            <w:r>
              <w:rPr>
                <w:sz w:val="20"/>
                <w:szCs w:val="20"/>
              </w:rPr>
              <w:t xml:space="preserve"> Μιχαήλ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5.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6ο Γυμνάσιο Βέροιας</w:t>
            </w:r>
          </w:p>
        </w:tc>
        <w:tc>
          <w:tcPr>
            <w:tcW w:w="5749" w:type="dxa"/>
          </w:tcPr>
          <w:p w:rsidR="00B53E42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Σχολική Διαμεσολάβηση. Πρόγραμμα Α.Υ.</w:t>
            </w:r>
          </w:p>
          <w:p w:rsidR="00F746FB" w:rsidRDefault="00B53E42" w:rsidP="00B5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Χρυσής Σταμάτιος, </w:t>
            </w:r>
            <w:proofErr w:type="spellStart"/>
            <w:r>
              <w:rPr>
                <w:sz w:val="20"/>
                <w:szCs w:val="20"/>
              </w:rPr>
              <w:t>Μποΐτση</w:t>
            </w:r>
            <w:proofErr w:type="spellEnd"/>
            <w:r>
              <w:rPr>
                <w:sz w:val="20"/>
                <w:szCs w:val="20"/>
              </w:rPr>
              <w:t xml:space="preserve"> Ελένη, </w:t>
            </w:r>
            <w:proofErr w:type="spellStart"/>
            <w:r>
              <w:rPr>
                <w:sz w:val="20"/>
                <w:szCs w:val="20"/>
              </w:rPr>
              <w:t>Λιότσιου</w:t>
            </w:r>
            <w:proofErr w:type="spellEnd"/>
            <w:r>
              <w:rPr>
                <w:sz w:val="20"/>
                <w:szCs w:val="20"/>
              </w:rPr>
              <w:t xml:space="preserve"> Βενετία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6.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2o Γυμνάσιο Νάουσας</w:t>
            </w:r>
          </w:p>
        </w:tc>
        <w:tc>
          <w:tcPr>
            <w:tcW w:w="5749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μακεδονικός αγώνας  ιστορική μνήμη και πολιτιστική κληρονομιά. Πρόγραμμα Π.Θ.</w:t>
            </w:r>
          </w:p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Ζιώγας</w:t>
            </w:r>
            <w:proofErr w:type="spellEnd"/>
            <w:r>
              <w:rPr>
                <w:sz w:val="20"/>
                <w:szCs w:val="20"/>
              </w:rPr>
              <w:t xml:space="preserve"> Φώτιος, </w:t>
            </w:r>
            <w:proofErr w:type="spellStart"/>
            <w:r>
              <w:rPr>
                <w:sz w:val="20"/>
                <w:szCs w:val="20"/>
              </w:rPr>
              <w:t>Κονταξάκης</w:t>
            </w:r>
            <w:proofErr w:type="spellEnd"/>
            <w:r>
              <w:rPr>
                <w:sz w:val="20"/>
                <w:szCs w:val="20"/>
              </w:rPr>
              <w:t xml:space="preserve"> Γεώργιος, </w:t>
            </w:r>
            <w:proofErr w:type="spellStart"/>
            <w:r>
              <w:rPr>
                <w:sz w:val="20"/>
                <w:szCs w:val="20"/>
              </w:rPr>
              <w:t>Ζησιμάνου</w:t>
            </w:r>
            <w:proofErr w:type="spellEnd"/>
            <w:r>
              <w:rPr>
                <w:sz w:val="20"/>
                <w:szCs w:val="20"/>
              </w:rPr>
              <w:t xml:space="preserve"> Μαρία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7.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2o Γυμνάσιο Νάουσας</w:t>
            </w:r>
          </w:p>
        </w:tc>
        <w:tc>
          <w:tcPr>
            <w:tcW w:w="5749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Ναοί της Νάουσας. Πρόγραμμα Π.Θ.</w:t>
            </w:r>
          </w:p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Φραγκουλίδου</w:t>
            </w:r>
            <w:proofErr w:type="spellEnd"/>
            <w:r>
              <w:rPr>
                <w:sz w:val="20"/>
                <w:szCs w:val="20"/>
              </w:rPr>
              <w:t xml:space="preserve"> Τατιανή, </w:t>
            </w:r>
            <w:proofErr w:type="spellStart"/>
            <w:r>
              <w:rPr>
                <w:sz w:val="20"/>
                <w:szCs w:val="20"/>
              </w:rPr>
              <w:t>Ζιώγας</w:t>
            </w:r>
            <w:proofErr w:type="spellEnd"/>
            <w:r>
              <w:rPr>
                <w:sz w:val="20"/>
                <w:szCs w:val="20"/>
              </w:rPr>
              <w:t xml:space="preserve"> Φώτιος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8.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1ο ΕΠΑΛ Νάουσας</w:t>
            </w:r>
          </w:p>
        </w:tc>
        <w:tc>
          <w:tcPr>
            <w:tcW w:w="5749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ΓΙΑ ΕΝΑ ΣΧΕΔΙΟ ΕΘΕΛΟΝΤΙΣΜΟΥ ΥΓΕΙΑΣ. Πρόγραμμα Α.Υ.</w:t>
            </w:r>
          </w:p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</w:t>
            </w:r>
            <w:proofErr w:type="spellStart"/>
            <w:r>
              <w:rPr>
                <w:sz w:val="20"/>
                <w:szCs w:val="20"/>
              </w:rPr>
              <w:t>Ποτουρίδου</w:t>
            </w:r>
            <w:proofErr w:type="spellEnd"/>
            <w:r>
              <w:rPr>
                <w:sz w:val="20"/>
                <w:szCs w:val="20"/>
              </w:rPr>
              <w:t xml:space="preserve"> Ειρήνη, </w:t>
            </w:r>
            <w:proofErr w:type="spellStart"/>
            <w:r>
              <w:rPr>
                <w:sz w:val="20"/>
                <w:szCs w:val="20"/>
              </w:rPr>
              <w:t>Τσιντόγλου</w:t>
            </w:r>
            <w:proofErr w:type="spellEnd"/>
            <w:r>
              <w:rPr>
                <w:sz w:val="20"/>
                <w:szCs w:val="20"/>
              </w:rPr>
              <w:t xml:space="preserve"> Αναστασία</w:t>
            </w:r>
          </w:p>
        </w:tc>
      </w:tr>
      <w:tr w:rsidR="00F746FB">
        <w:trPr>
          <w:cantSplit/>
          <w:tblHeader/>
        </w:trPr>
        <w:tc>
          <w:tcPr>
            <w:tcW w:w="562" w:type="dxa"/>
          </w:tcPr>
          <w:p w:rsidR="00F746FB" w:rsidRDefault="00F5342A">
            <w:r>
              <w:t>9.</w:t>
            </w:r>
          </w:p>
        </w:tc>
        <w:tc>
          <w:tcPr>
            <w:tcW w:w="1985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1ο ΕΠΑΛ Νάουσας</w:t>
            </w:r>
          </w:p>
        </w:tc>
        <w:tc>
          <w:tcPr>
            <w:tcW w:w="5749" w:type="dxa"/>
          </w:tcPr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 </w:t>
            </w:r>
            <w:proofErr w:type="spellStart"/>
            <w:r>
              <w:rPr>
                <w:sz w:val="20"/>
                <w:szCs w:val="20"/>
              </w:rPr>
              <w:t>Τοπόσημα</w:t>
            </w:r>
            <w:proofErr w:type="spellEnd"/>
            <w:r>
              <w:rPr>
                <w:sz w:val="20"/>
                <w:szCs w:val="20"/>
              </w:rPr>
              <w:t xml:space="preserve"> της Ηρωικής μας Πόλης. Δράση Τοπικής Ιστορίας </w:t>
            </w:r>
          </w:p>
          <w:p w:rsidR="00F746FB" w:rsidRDefault="00F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Υπεύθυνοι εκπαιδευτικοί: Φώτη Κλεοπάτρα, </w:t>
            </w:r>
            <w:proofErr w:type="spellStart"/>
            <w:r>
              <w:rPr>
                <w:sz w:val="20"/>
                <w:szCs w:val="20"/>
              </w:rPr>
              <w:t>Τσούλιου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Στελιανή</w:t>
            </w:r>
            <w:proofErr w:type="spellEnd"/>
          </w:p>
        </w:tc>
      </w:tr>
    </w:tbl>
    <w:p w:rsidR="00F746FB" w:rsidRDefault="00F746FB"/>
    <w:p w:rsidR="00F746FB" w:rsidRDefault="00F5342A">
      <w:r>
        <w:t>* Α.Υ. : Αγωγής Υγείας</w:t>
      </w:r>
    </w:p>
    <w:p w:rsidR="00F746FB" w:rsidRDefault="00F5342A">
      <w:r>
        <w:t>** Π.Ε. : Περιβαλλοντικής Εκπαίδευσης</w:t>
      </w:r>
    </w:p>
    <w:p w:rsidR="00F746FB" w:rsidRDefault="00F5342A">
      <w:r>
        <w:t>*** Π.Θ. : Πολιτιστικών Θεμάτων</w:t>
      </w:r>
    </w:p>
    <w:p w:rsidR="00F746FB" w:rsidRDefault="00F5342A">
      <w:r>
        <w:t>**** Α.Σ. : Αγωγής Σταδιοδρομίας</w:t>
      </w:r>
    </w:p>
    <w:sectPr w:rsidR="00F746FB" w:rsidSect="00F746FB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746FB"/>
    <w:rsid w:val="00294592"/>
    <w:rsid w:val="00794344"/>
    <w:rsid w:val="009C0D3A"/>
    <w:rsid w:val="00B470E4"/>
    <w:rsid w:val="00B53E42"/>
    <w:rsid w:val="00CD451C"/>
    <w:rsid w:val="00E13DCA"/>
    <w:rsid w:val="00E93D45"/>
    <w:rsid w:val="00F5342A"/>
    <w:rsid w:val="00F7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B"/>
  </w:style>
  <w:style w:type="paragraph" w:styleId="1">
    <w:name w:val="heading 1"/>
    <w:basedOn w:val="a"/>
    <w:next w:val="a"/>
    <w:link w:val="1Char"/>
    <w:uiPriority w:val="9"/>
    <w:qFormat/>
    <w:rsid w:val="00CA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4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4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746FB"/>
  </w:style>
  <w:style w:type="table" w:customStyle="1" w:styleId="TableNormal">
    <w:name w:val="Table Normal"/>
    <w:rsid w:val="00F74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A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A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470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470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47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47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47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470E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rsid w:val="00CA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normal"/>
    <w:next w:val="normal"/>
    <w:link w:val="Char0"/>
    <w:rsid w:val="00F746FB"/>
    <w:rPr>
      <w:color w:val="595959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47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47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470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A470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470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1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B427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B427B0"/>
  </w:style>
  <w:style w:type="paragraph" w:styleId="ac">
    <w:name w:val="footer"/>
    <w:basedOn w:val="a"/>
    <w:link w:val="Char4"/>
    <w:uiPriority w:val="99"/>
    <w:unhideWhenUsed/>
    <w:rsid w:val="00B427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B427B0"/>
  </w:style>
  <w:style w:type="table" w:customStyle="1" w:styleId="ad">
    <w:basedOn w:val="TableNormal"/>
    <w:rsid w:val="00F746F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7/5D70SA9rCLgT/4ctxaXw8Ww==">CgMxLjA4AHIhMUpKcWg3ZDBRQTQxQUQzQy1fM01scXBjelBxcy1FYnh2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ΑΝΑΣΤΑΣΙΑ ΓΡΗΓΟΡΙΑΔΟΥ</dc:creator>
  <cp:lastModifiedBy>DIMITRIADOU</cp:lastModifiedBy>
  <cp:revision>6</cp:revision>
  <dcterms:created xsi:type="dcterms:W3CDTF">2025-05-06T11:10:00Z</dcterms:created>
  <dcterms:modified xsi:type="dcterms:W3CDTF">2025-05-07T07:35:00Z</dcterms:modified>
</cp:coreProperties>
</file>